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pPr w:leftFromText="141" w:rightFromText="141" w:vertAnchor="text" w:horzAnchor="margin" w:tblpX="534" w:tblpY="-6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99"/>
        <w:gridCol w:w="1035"/>
        <w:gridCol w:w="227"/>
        <w:gridCol w:w="340"/>
        <w:gridCol w:w="629"/>
        <w:gridCol w:w="363"/>
        <w:gridCol w:w="567"/>
        <w:gridCol w:w="1559"/>
        <w:gridCol w:w="2268"/>
      </w:tblGrid>
      <w:tr w:rsidR="009B7CE5" w:rsidRPr="00E515BE" w:rsidTr="0092595D">
        <w:trPr>
          <w:trHeight w:val="397"/>
        </w:trPr>
        <w:tc>
          <w:tcPr>
            <w:tcW w:w="10456" w:type="dxa"/>
            <w:gridSpan w:val="11"/>
            <w:shd w:val="clear" w:color="auto" w:fill="C6D9F1" w:themeFill="text2" w:themeFillTint="33"/>
          </w:tcPr>
          <w:p w:rsidR="009B7CE5" w:rsidRPr="00E515BE" w:rsidRDefault="009B7CE5" w:rsidP="009B7CE5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E515BE">
              <w:rPr>
                <w:rFonts w:ascii="Tahoma" w:eastAsia="Tahoma" w:hAnsi="Tahoma" w:cs="Tahoma"/>
                <w:b/>
                <w:sz w:val="28"/>
                <w:szCs w:val="28"/>
              </w:rPr>
              <w:t>SCHEDA DI MONITORAGGIO DIDATTICA A DISTANZA</w:t>
            </w:r>
          </w:p>
          <w:p w:rsidR="009B7CE5" w:rsidRPr="00E515BE" w:rsidRDefault="009B7CE5" w:rsidP="002D2D5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E515BE">
              <w:rPr>
                <w:rFonts w:ascii="Tahoma" w:eastAsia="Times New Roman" w:hAnsi="Tahoma" w:cs="Tahoma"/>
                <w:b/>
                <w:i/>
                <w:sz w:val="36"/>
                <w:szCs w:val="36"/>
              </w:rPr>
              <w:t xml:space="preserve">Istituto Comprensivo </w:t>
            </w:r>
            <w:r w:rsidR="002D2D5E">
              <w:rPr>
                <w:rFonts w:ascii="Tahoma" w:eastAsia="Times New Roman" w:hAnsi="Tahoma" w:cs="Tahoma"/>
                <w:b/>
                <w:i/>
                <w:sz w:val="36"/>
                <w:szCs w:val="36"/>
              </w:rPr>
              <w:t>BROLO</w:t>
            </w:r>
          </w:p>
        </w:tc>
      </w:tr>
      <w:tr w:rsidR="009B7CE5" w:rsidRPr="00E515BE" w:rsidTr="00CF38E5">
        <w:trPr>
          <w:trHeight w:val="360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9B7CE5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ORDINE DI SCUOLA PLESSO</w:t>
            </w:r>
          </w:p>
        </w:tc>
        <w:tc>
          <w:tcPr>
            <w:tcW w:w="2835" w:type="dxa"/>
            <w:gridSpan w:val="3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DOCENTE</w:t>
            </w:r>
          </w:p>
        </w:tc>
        <w:tc>
          <w:tcPr>
            <w:tcW w:w="4394" w:type="dxa"/>
            <w:gridSpan w:val="3"/>
            <w:vMerge w:val="restart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B7CE5" w:rsidRPr="00E515BE" w:rsidTr="00CF38E5">
        <w:trPr>
          <w:trHeight w:val="360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9B7CE5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B7CE5" w:rsidRPr="00E515BE" w:rsidTr="00CF38E5">
        <w:trPr>
          <w:trHeight w:val="210"/>
        </w:trPr>
        <w:tc>
          <w:tcPr>
            <w:tcW w:w="1668" w:type="dxa"/>
            <w:shd w:val="clear" w:color="auto" w:fill="C2D69B" w:themeFill="accent3" w:themeFillTint="99"/>
          </w:tcPr>
          <w:p w:rsidR="009B7CE5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CLASSE E SEZIONE</w:t>
            </w:r>
          </w:p>
        </w:tc>
        <w:tc>
          <w:tcPr>
            <w:tcW w:w="2835" w:type="dxa"/>
            <w:gridSpan w:val="3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DISCIPLINA</w:t>
            </w:r>
          </w:p>
        </w:tc>
        <w:tc>
          <w:tcPr>
            <w:tcW w:w="4394" w:type="dxa"/>
            <w:gridSpan w:val="3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B7CE5" w:rsidRPr="00E515BE" w:rsidTr="0066173D">
        <w:trPr>
          <w:trHeight w:val="826"/>
        </w:trPr>
        <w:tc>
          <w:tcPr>
            <w:tcW w:w="1668" w:type="dxa"/>
            <w:shd w:val="clear" w:color="auto" w:fill="C2D69B" w:themeFill="accent3" w:themeFillTint="99"/>
          </w:tcPr>
          <w:p w:rsidR="002D2D5E" w:rsidRPr="0066173D" w:rsidRDefault="002D2D5E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</w:p>
          <w:p w:rsidR="002D2D5E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 xml:space="preserve">MODALITÀ </w:t>
            </w:r>
          </w:p>
          <w:p w:rsidR="009B7CE5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ON-LINE UTILIZZATE</w:t>
            </w:r>
          </w:p>
        </w:tc>
        <w:tc>
          <w:tcPr>
            <w:tcW w:w="8788" w:type="dxa"/>
            <w:gridSpan w:val="10"/>
          </w:tcPr>
          <w:p w:rsidR="009B7CE5" w:rsidRPr="00E515BE" w:rsidRDefault="009B7CE5" w:rsidP="009B7CE5">
            <w:pPr>
              <w:pStyle w:val="Paragrafoelenc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 xml:space="preserve">Registro elettronico </w:t>
            </w:r>
            <w:r w:rsidR="0092595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      </w:t>
            </w:r>
          </w:p>
          <w:p w:rsidR="009B7CE5" w:rsidRPr="00E515BE" w:rsidRDefault="0092595D" w:rsidP="009B7CE5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Videoconferenza</w:t>
            </w:r>
            <w:r w:rsidR="009B7CE5" w:rsidRPr="00E515BE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Singole applicazioni di comunicazione</w:t>
            </w:r>
            <w:r w:rsidR="00DD285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 messaggistica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Altro:_________________________________</w:t>
            </w:r>
          </w:p>
          <w:p w:rsidR="009B7CE5" w:rsidRPr="00E515BE" w:rsidRDefault="009B7CE5" w:rsidP="009B7CE5">
            <w:pPr>
              <w:pStyle w:val="Paragrafoelenc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66173D" w:rsidRPr="00E515BE" w:rsidTr="0066173D">
        <w:trPr>
          <w:trHeight w:val="395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ALUNNI</w:t>
            </w:r>
          </w:p>
        </w:tc>
        <w:tc>
          <w:tcPr>
            <w:tcW w:w="1701" w:type="dxa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TOTALE </w:t>
            </w:r>
          </w:p>
        </w:tc>
        <w:tc>
          <w:tcPr>
            <w:tcW w:w="1701" w:type="dxa"/>
            <w:gridSpan w:val="4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DI CUI N. DISABILI</w:t>
            </w:r>
          </w:p>
        </w:tc>
        <w:tc>
          <w:tcPr>
            <w:tcW w:w="5386" w:type="dxa"/>
            <w:gridSpan w:val="5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DI CUI N. ALTRI BES</w:t>
            </w:r>
          </w:p>
          <w:p w:rsidR="009B7CE5" w:rsidRPr="00E515BE" w:rsidRDefault="009B7CE5" w:rsidP="009B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(specificare)</w:t>
            </w:r>
          </w:p>
        </w:tc>
      </w:tr>
      <w:tr w:rsidR="002D2D5E" w:rsidRPr="00E515BE" w:rsidTr="0066173D">
        <w:trPr>
          <w:trHeight w:val="395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PARTECIPANTI</w:t>
            </w:r>
          </w:p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DAD</w:t>
            </w:r>
          </w:p>
        </w:tc>
        <w:tc>
          <w:tcPr>
            <w:tcW w:w="1701" w:type="dxa"/>
          </w:tcPr>
          <w:p w:rsidR="009B7CE5" w:rsidRDefault="009B7CE5" w:rsidP="002D2D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TOTALE PARTECIPANTI</w:t>
            </w:r>
          </w:p>
          <w:p w:rsidR="0066173D" w:rsidRDefault="0066173D" w:rsidP="002D2D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6173D" w:rsidRPr="00E515BE" w:rsidRDefault="0066173D" w:rsidP="002D2D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</w:t>
            </w:r>
          </w:p>
        </w:tc>
        <w:tc>
          <w:tcPr>
            <w:tcW w:w="1701" w:type="dxa"/>
            <w:gridSpan w:val="4"/>
            <w:vAlign w:val="center"/>
          </w:tcPr>
          <w:p w:rsidR="0066173D" w:rsidRDefault="009B7CE5" w:rsidP="0066173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DI CUI </w:t>
            </w:r>
            <w:r w:rsidR="002D2D5E" w:rsidRPr="00E515BE">
              <w:rPr>
                <w:rFonts w:ascii="Tahoma" w:eastAsia="Tahoma" w:hAnsi="Tahoma" w:cs="Tahoma"/>
                <w:sz w:val="20"/>
                <w:szCs w:val="20"/>
              </w:rPr>
              <w:t xml:space="preserve"> DISABILI</w:t>
            </w:r>
          </w:p>
          <w:p w:rsidR="002D2D5E" w:rsidRDefault="002D2D5E" w:rsidP="002D2D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66173D" w:rsidP="002D2D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__________</w:t>
            </w:r>
          </w:p>
        </w:tc>
        <w:tc>
          <w:tcPr>
            <w:tcW w:w="1559" w:type="dxa"/>
            <w:gridSpan w:val="3"/>
          </w:tcPr>
          <w:p w:rsidR="002D2D5E" w:rsidRDefault="002D2D5E" w:rsidP="002D2D5E">
            <w:pPr>
              <w:ind w:left="-250" w:right="-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 w:rsidR="009B7CE5" w:rsidRPr="00E515BE">
              <w:rPr>
                <w:rFonts w:ascii="Tahoma" w:eastAsia="Tahoma" w:hAnsi="Tahoma" w:cs="Tahoma"/>
                <w:sz w:val="20"/>
                <w:szCs w:val="20"/>
              </w:rPr>
              <w:t>I CUI</w:t>
            </w:r>
          </w:p>
          <w:p w:rsidR="009B7CE5" w:rsidRPr="00E515BE" w:rsidRDefault="009B7CE5" w:rsidP="002D2D5E">
            <w:pPr>
              <w:ind w:left="-250" w:right="-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="002D2D5E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>TRI BES</w:t>
            </w:r>
          </w:p>
          <w:p w:rsidR="0066173D" w:rsidRDefault="0066173D" w:rsidP="002D2D5E">
            <w:pPr>
              <w:ind w:left="-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66173D" w:rsidP="002D2D5E">
            <w:pPr>
              <w:ind w:left="-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</w:t>
            </w:r>
            <w:r>
              <w:rPr>
                <w:rFonts w:ascii="Tahoma" w:eastAsia="Tahoma" w:hAnsi="Tahoma" w:cs="Tahoma"/>
                <w:sz w:val="20"/>
                <w:szCs w:val="20"/>
              </w:rPr>
              <w:softHyphen/>
              <w:t>_____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FREQUENZA</w:t>
            </w:r>
          </w:p>
        </w:tc>
        <w:tc>
          <w:tcPr>
            <w:tcW w:w="2268" w:type="dxa"/>
          </w:tcPr>
          <w:p w:rsidR="0066173D" w:rsidRPr="0066173D" w:rsidRDefault="0066173D" w:rsidP="0066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ahoma" w:hAnsi="Tahoma" w:cs="Tahoma"/>
                <w:sz w:val="18"/>
                <w:szCs w:val="18"/>
              </w:rPr>
            </w:pPr>
          </w:p>
          <w:p w:rsidR="009B7CE5" w:rsidRPr="002D2D5E" w:rsidRDefault="009B7CE5" w:rsidP="002D2D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2D2D5E">
              <w:rPr>
                <w:rFonts w:ascii="Tahoma" w:eastAsia="Tahoma" w:hAnsi="Tahoma" w:cs="Tahoma"/>
                <w:sz w:val="18"/>
                <w:szCs w:val="18"/>
              </w:rPr>
              <w:t>REGOLARE</w:t>
            </w:r>
          </w:p>
          <w:p w:rsidR="009B7CE5" w:rsidRPr="002D2D5E" w:rsidRDefault="009B7CE5" w:rsidP="002D2D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2D2D5E">
              <w:rPr>
                <w:rFonts w:ascii="Tahoma" w:eastAsia="Tahoma" w:hAnsi="Tahoma" w:cs="Tahoma"/>
                <w:sz w:val="18"/>
                <w:szCs w:val="18"/>
              </w:rPr>
              <w:t>SCARSA</w:t>
            </w:r>
          </w:p>
          <w:p w:rsidR="009B7CE5" w:rsidRPr="00E515BE" w:rsidRDefault="009B7CE5" w:rsidP="002D2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2D2D5E">
              <w:rPr>
                <w:rFonts w:ascii="Tahoma" w:eastAsia="Tahoma" w:hAnsi="Tahoma" w:cs="Tahoma"/>
                <w:sz w:val="18"/>
                <w:szCs w:val="18"/>
              </w:rPr>
              <w:t>INSUFFICIENTE</w:t>
            </w: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7CE5" w:rsidRPr="0066173D" w:rsidRDefault="009B7CE5" w:rsidP="002D2D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OBIETTIVI PREVISTI</w:t>
            </w:r>
          </w:p>
        </w:tc>
        <w:tc>
          <w:tcPr>
            <w:tcW w:w="8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B7CE5" w:rsidRPr="00E515BE" w:rsidRDefault="009B7CE5" w:rsidP="009B7CE5">
            <w:pPr>
              <w:rPr>
                <w:rFonts w:ascii="Tahoma" w:hAnsi="Tahoma" w:cs="Tahoma"/>
              </w:rPr>
            </w:pP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OBIETTIVI RAGGIUNTI</w:t>
            </w:r>
          </w:p>
        </w:tc>
        <w:tc>
          <w:tcPr>
            <w:tcW w:w="8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B7CE5" w:rsidRPr="00E515BE" w:rsidRDefault="009B7CE5" w:rsidP="009B7CE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APPROFONDITO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COMPLETO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SUFFICIENTE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PARZIALE</w:t>
            </w: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B7CE5" w:rsidRPr="0066173D" w:rsidRDefault="009B7CE5" w:rsidP="009B7C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  <w:r w:rsidR="0066173D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ABILITA’ DA SVILUPPARE</w:t>
            </w:r>
          </w:p>
        </w:tc>
        <w:tc>
          <w:tcPr>
            <w:tcW w:w="8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B7CE5" w:rsidRPr="00E515BE" w:rsidRDefault="009B7CE5" w:rsidP="009B7CE5">
            <w:pPr>
              <w:pStyle w:val="Paragrafoelenco"/>
              <w:rPr>
                <w:rFonts w:ascii="Tahoma" w:hAnsi="Tahoma" w:cs="Tahoma"/>
              </w:rPr>
            </w:pP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  <w:r w:rsidR="0066173D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  <w:r w:rsidRPr="0066173D">
              <w:rPr>
                <w:rFonts w:asciiTheme="majorHAnsi" w:hAnsiTheme="majorHAnsi" w:cstheme="majorHAnsi"/>
                <w:b/>
                <w:sz w:val="24"/>
                <w:szCs w:val="24"/>
              </w:rPr>
              <w:t>ABILITA’ SVILUPPATE</w:t>
            </w:r>
          </w:p>
        </w:tc>
        <w:tc>
          <w:tcPr>
            <w:tcW w:w="8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B7CE5" w:rsidRPr="00E515BE" w:rsidRDefault="009B7CE5" w:rsidP="009B7CE5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PIENAMENTE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SUFFICIENTEMENTE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PARZIALMENTE</w:t>
            </w:r>
            <w:r w:rsidRPr="00E515BE">
              <w:rPr>
                <w:rFonts w:ascii="Tahoma" w:hAnsi="Tahoma" w:cs="Tahoma"/>
              </w:rPr>
              <w:tab/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NON SUFFICIENTEMENTE</w:t>
            </w:r>
          </w:p>
        </w:tc>
      </w:tr>
      <w:tr w:rsidR="0066173D" w:rsidRPr="00E515BE" w:rsidTr="0066173D">
        <w:trPr>
          <w:trHeight w:val="529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GRADIMENTO DA PARTE DEGLI ALUNNI</w:t>
            </w:r>
          </w:p>
        </w:tc>
        <w:tc>
          <w:tcPr>
            <w:tcW w:w="3062" w:type="dxa"/>
            <w:gridSpan w:val="4"/>
          </w:tcPr>
          <w:p w:rsidR="009B7CE5" w:rsidRPr="00E515BE" w:rsidRDefault="009B7CE5" w:rsidP="009B7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ALTO</w:t>
            </w:r>
          </w:p>
          <w:p w:rsidR="009B7CE5" w:rsidRPr="00E515BE" w:rsidRDefault="009B7CE5" w:rsidP="009B7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MEDIO</w:t>
            </w:r>
          </w:p>
          <w:p w:rsidR="009B7CE5" w:rsidRPr="00E515BE" w:rsidRDefault="009B7CE5" w:rsidP="009B7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BASSO</w:t>
            </w:r>
          </w:p>
          <w:p w:rsidR="009B7CE5" w:rsidRPr="00E515BE" w:rsidRDefault="009B7CE5" w:rsidP="009B7C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NULLO</w:t>
            </w:r>
          </w:p>
        </w:tc>
        <w:tc>
          <w:tcPr>
            <w:tcW w:w="1899" w:type="dxa"/>
            <w:gridSpan w:val="4"/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METODOLOGIA UTILIZZATA</w:t>
            </w:r>
          </w:p>
        </w:tc>
        <w:tc>
          <w:tcPr>
            <w:tcW w:w="3827" w:type="dxa"/>
            <w:gridSpan w:val="2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6173D" w:rsidRPr="00E515BE" w:rsidTr="0066173D">
        <w:trPr>
          <w:trHeight w:val="265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MATERIALI FORNITI</w:t>
            </w:r>
          </w:p>
        </w:tc>
        <w:tc>
          <w:tcPr>
            <w:tcW w:w="3062" w:type="dxa"/>
            <w:gridSpan w:val="4"/>
          </w:tcPr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Schede strutturate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Video lezioni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Audio lezioni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Immagini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Link per esercizi interattivi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Creazione del materiale con applicazioni specifiche 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Video</w:t>
            </w:r>
          </w:p>
          <w:p w:rsidR="009B7CE5" w:rsidRPr="00E515BE" w:rsidRDefault="0066173D" w:rsidP="0066173D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Altro:_______________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gridSpan w:val="4"/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VERIFICHE EFFETTUATE</w:t>
            </w:r>
          </w:p>
        </w:tc>
        <w:tc>
          <w:tcPr>
            <w:tcW w:w="3827" w:type="dxa"/>
            <w:gridSpan w:val="2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6173D" w:rsidRPr="00E515BE" w:rsidTr="00BB48A9">
        <w:trPr>
          <w:trHeight w:val="21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B7CE5" w:rsidRPr="0066173D" w:rsidRDefault="009B7CE5" w:rsidP="009B7CE5">
            <w:pPr>
              <w:rPr>
                <w:rFonts w:asciiTheme="majorHAnsi" w:eastAsia="Tahoma" w:hAnsiTheme="majorHAnsi" w:cstheme="majorHAnsi"/>
                <w:b/>
                <w:sz w:val="24"/>
                <w:szCs w:val="24"/>
              </w:rPr>
            </w:pPr>
            <w:r w:rsidRPr="0066173D">
              <w:rPr>
                <w:rFonts w:asciiTheme="majorHAnsi" w:eastAsia="Tahoma" w:hAnsiTheme="majorHAnsi" w:cstheme="majorHAnsi"/>
                <w:b/>
                <w:sz w:val="24"/>
                <w:szCs w:val="24"/>
              </w:rPr>
              <w:t>PUNTI DI FORZA</w:t>
            </w:r>
          </w:p>
        </w:tc>
        <w:tc>
          <w:tcPr>
            <w:tcW w:w="3062" w:type="dxa"/>
            <w:gridSpan w:val="4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shd w:val="clear" w:color="auto" w:fill="C2D69B" w:themeFill="accent3" w:themeFillTint="99"/>
            <w:vAlign w:val="center"/>
          </w:tcPr>
          <w:p w:rsidR="009B7CE5" w:rsidRPr="00E515BE" w:rsidRDefault="009B7CE5" w:rsidP="00BB48A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CRITICITÁ</w:t>
            </w:r>
          </w:p>
        </w:tc>
        <w:tc>
          <w:tcPr>
            <w:tcW w:w="3827" w:type="dxa"/>
            <w:gridSpan w:val="2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9B7CE5" w:rsidRPr="0066173D" w:rsidRDefault="009B7CE5" w:rsidP="0066173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6173D">
              <w:rPr>
                <w:rFonts w:ascii="Tahoma" w:eastAsia="Tahoma" w:hAnsi="Tahoma" w:cs="Tahoma"/>
                <w:b/>
                <w:sz w:val="18"/>
                <w:szCs w:val="18"/>
              </w:rPr>
              <w:t>ANNOTAZIONI</w:t>
            </w:r>
          </w:p>
        </w:tc>
        <w:tc>
          <w:tcPr>
            <w:tcW w:w="8788" w:type="dxa"/>
            <w:gridSpan w:val="10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B7CE5" w:rsidRPr="00E515BE" w:rsidTr="0066173D">
        <w:trPr>
          <w:trHeight w:val="395"/>
        </w:trPr>
        <w:tc>
          <w:tcPr>
            <w:tcW w:w="1668" w:type="dxa"/>
            <w:shd w:val="clear" w:color="auto" w:fill="C2D69B" w:themeFill="accent3" w:themeFillTint="99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ALUNNI NON RAGGIUNTI</w:t>
            </w:r>
            <w:r w:rsidRPr="00E515BE">
              <w:rPr>
                <w:rFonts w:ascii="Tahoma" w:hAnsi="Tahoma" w:cs="Tahoma"/>
              </w:rPr>
              <w:t xml:space="preserve"> </w:t>
            </w: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CON I CANALI DIGITALI ATTIVATI PER LA DAD</w:t>
            </w:r>
          </w:p>
        </w:tc>
        <w:tc>
          <w:tcPr>
            <w:tcW w:w="1800" w:type="dxa"/>
            <w:gridSpan w:val="2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NUMERO E NOMINATIVI </w:t>
            </w:r>
          </w:p>
        </w:tc>
        <w:tc>
          <w:tcPr>
            <w:tcW w:w="2231" w:type="dxa"/>
            <w:gridSpan w:val="4"/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MOTIVO</w:t>
            </w:r>
          </w:p>
        </w:tc>
        <w:tc>
          <w:tcPr>
            <w:tcW w:w="4757" w:type="dxa"/>
            <w:gridSpan w:val="4"/>
            <w:tcBorders>
              <w:left w:val="single" w:sz="4" w:space="0" w:color="auto"/>
            </w:tcBorders>
          </w:tcPr>
          <w:p w:rsidR="009B7CE5" w:rsidRPr="00E515BE" w:rsidRDefault="009B7CE5" w:rsidP="009B7CE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Adozione Metodo alternativo: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6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No</w:t>
            </w:r>
          </w:p>
          <w:p w:rsidR="009B7CE5" w:rsidRPr="00E515BE" w:rsidRDefault="009B7CE5" w:rsidP="009B7CE5">
            <w:pPr>
              <w:pStyle w:val="Paragrafoelenco"/>
              <w:numPr>
                <w:ilvl w:val="0"/>
                <w:numId w:val="6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Sì (specificare quale)_________________________</w:t>
            </w:r>
          </w:p>
          <w:p w:rsidR="009B7CE5" w:rsidRPr="00E515BE" w:rsidRDefault="009B7CE5" w:rsidP="009B7CE5">
            <w:pPr>
              <w:pStyle w:val="Paragrafoelenco"/>
              <w:ind w:left="78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C08E7" w:rsidRPr="00E515BE" w:rsidRDefault="009C08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Arial" w:hAnsi="Tahoma" w:cs="Tahoma"/>
        </w:rPr>
      </w:pPr>
    </w:p>
    <w:p w:rsidR="000D08CC" w:rsidRPr="00E515BE" w:rsidRDefault="000D08CC" w:rsidP="004B055A">
      <w:pPr>
        <w:rPr>
          <w:rFonts w:ascii="Tahoma" w:eastAsia="Tahoma" w:hAnsi="Tahoma" w:cs="Tahoma"/>
          <w:sz w:val="20"/>
          <w:szCs w:val="20"/>
        </w:rPr>
      </w:pPr>
    </w:p>
    <w:p w:rsidR="004B055A" w:rsidRPr="00E515BE" w:rsidRDefault="004B055A" w:rsidP="00BB48A9">
      <w:pPr>
        <w:ind w:firstLine="720"/>
        <w:rPr>
          <w:rFonts w:ascii="Tahoma" w:eastAsia="Tahoma" w:hAnsi="Tahoma" w:cs="Tahoma"/>
          <w:sz w:val="20"/>
          <w:szCs w:val="20"/>
        </w:rPr>
      </w:pPr>
      <w:r w:rsidRPr="00E515BE">
        <w:rPr>
          <w:rFonts w:ascii="Tahoma" w:eastAsia="Tahoma" w:hAnsi="Tahoma" w:cs="Tahoma"/>
          <w:sz w:val="20"/>
          <w:szCs w:val="20"/>
        </w:rPr>
        <w:t xml:space="preserve">Data ______________________________ </w:t>
      </w:r>
      <w:r w:rsidR="001E41E1" w:rsidRPr="00E515BE">
        <w:rPr>
          <w:rFonts w:ascii="Tahoma" w:eastAsia="Tahoma" w:hAnsi="Tahoma" w:cs="Tahoma"/>
          <w:sz w:val="20"/>
          <w:szCs w:val="20"/>
        </w:rPr>
        <w:t xml:space="preserve">                                         </w:t>
      </w:r>
      <w:r w:rsidR="00CF38E5">
        <w:rPr>
          <w:rFonts w:ascii="Tahoma" w:eastAsia="Tahoma" w:hAnsi="Tahoma" w:cs="Tahoma"/>
          <w:sz w:val="20"/>
          <w:szCs w:val="20"/>
        </w:rPr>
        <w:t xml:space="preserve">                </w:t>
      </w:r>
      <w:r w:rsidR="001E41E1" w:rsidRPr="00E515BE">
        <w:rPr>
          <w:rFonts w:ascii="Tahoma" w:eastAsia="Tahoma" w:hAnsi="Tahoma" w:cs="Tahoma"/>
          <w:sz w:val="20"/>
          <w:szCs w:val="20"/>
        </w:rPr>
        <w:t xml:space="preserve">  Firma </w:t>
      </w:r>
    </w:p>
    <w:p w:rsidR="009C08E7" w:rsidRPr="00E515BE" w:rsidRDefault="00CF38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</w:t>
      </w:r>
    </w:p>
    <w:sectPr w:rsidR="009C08E7" w:rsidRPr="00E515BE" w:rsidSect="00BB48A9">
      <w:pgSz w:w="11906" w:h="16838"/>
      <w:pgMar w:top="1134" w:right="425" w:bottom="1134" w:left="28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32" w:rsidRDefault="00FA7E32" w:rsidP="001D6E42">
      <w:pPr>
        <w:spacing w:after="0" w:line="240" w:lineRule="auto"/>
      </w:pPr>
      <w:r>
        <w:separator/>
      </w:r>
    </w:p>
  </w:endnote>
  <w:endnote w:type="continuationSeparator" w:id="0">
    <w:p w:rsidR="00FA7E32" w:rsidRDefault="00FA7E32" w:rsidP="001D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32" w:rsidRDefault="00FA7E32" w:rsidP="001D6E42">
      <w:pPr>
        <w:spacing w:after="0" w:line="240" w:lineRule="auto"/>
      </w:pPr>
      <w:r>
        <w:separator/>
      </w:r>
    </w:p>
  </w:footnote>
  <w:footnote w:type="continuationSeparator" w:id="0">
    <w:p w:rsidR="00FA7E32" w:rsidRDefault="00FA7E32" w:rsidP="001D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9C"/>
    <w:multiLevelType w:val="hybridMultilevel"/>
    <w:tmpl w:val="54A80EBC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10D4"/>
    <w:multiLevelType w:val="hybridMultilevel"/>
    <w:tmpl w:val="870428DA"/>
    <w:lvl w:ilvl="0" w:tplc="08E48D2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8C6F93"/>
    <w:multiLevelType w:val="hybridMultilevel"/>
    <w:tmpl w:val="523C3856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14B8"/>
    <w:multiLevelType w:val="hybridMultilevel"/>
    <w:tmpl w:val="1ABE5840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6A4"/>
    <w:multiLevelType w:val="multilevel"/>
    <w:tmpl w:val="F56CF52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DE0BC6"/>
    <w:multiLevelType w:val="multilevel"/>
    <w:tmpl w:val="D982C96E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255DFC"/>
    <w:multiLevelType w:val="multilevel"/>
    <w:tmpl w:val="B9EE651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B032BB0"/>
    <w:multiLevelType w:val="hybridMultilevel"/>
    <w:tmpl w:val="7756B13A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7"/>
    <w:rsid w:val="000D08CC"/>
    <w:rsid w:val="000D08E4"/>
    <w:rsid w:val="00176CD7"/>
    <w:rsid w:val="001A472D"/>
    <w:rsid w:val="001D6E42"/>
    <w:rsid w:val="001E41E1"/>
    <w:rsid w:val="002D2D5E"/>
    <w:rsid w:val="00324AAD"/>
    <w:rsid w:val="004B055A"/>
    <w:rsid w:val="005E10D3"/>
    <w:rsid w:val="005F3041"/>
    <w:rsid w:val="00645D4E"/>
    <w:rsid w:val="0066173D"/>
    <w:rsid w:val="00717400"/>
    <w:rsid w:val="007369FB"/>
    <w:rsid w:val="007D6E78"/>
    <w:rsid w:val="0081596C"/>
    <w:rsid w:val="008848E8"/>
    <w:rsid w:val="0092595D"/>
    <w:rsid w:val="0098157C"/>
    <w:rsid w:val="009B7CE5"/>
    <w:rsid w:val="009C08E7"/>
    <w:rsid w:val="009E34A5"/>
    <w:rsid w:val="009E5D3F"/>
    <w:rsid w:val="009F247E"/>
    <w:rsid w:val="00A019B3"/>
    <w:rsid w:val="00A37EBE"/>
    <w:rsid w:val="00B008C8"/>
    <w:rsid w:val="00B528B6"/>
    <w:rsid w:val="00B87B20"/>
    <w:rsid w:val="00BB48A9"/>
    <w:rsid w:val="00C30253"/>
    <w:rsid w:val="00C33F01"/>
    <w:rsid w:val="00C6755F"/>
    <w:rsid w:val="00C73755"/>
    <w:rsid w:val="00C87CC4"/>
    <w:rsid w:val="00CF38E5"/>
    <w:rsid w:val="00D41D7C"/>
    <w:rsid w:val="00D773C0"/>
    <w:rsid w:val="00DB6561"/>
    <w:rsid w:val="00DD1345"/>
    <w:rsid w:val="00DD2854"/>
    <w:rsid w:val="00DF03E8"/>
    <w:rsid w:val="00E07CD1"/>
    <w:rsid w:val="00E35352"/>
    <w:rsid w:val="00E47015"/>
    <w:rsid w:val="00E515BE"/>
    <w:rsid w:val="00E95F94"/>
    <w:rsid w:val="00E9638D"/>
    <w:rsid w:val="00EB5DB1"/>
    <w:rsid w:val="00EF2191"/>
    <w:rsid w:val="00F26B40"/>
    <w:rsid w:val="00F4392F"/>
    <w:rsid w:val="00F43B50"/>
    <w:rsid w:val="00F449D5"/>
    <w:rsid w:val="00F66072"/>
    <w:rsid w:val="00FA7E32"/>
    <w:rsid w:val="00FD527E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42"/>
  </w:style>
  <w:style w:type="paragraph" w:styleId="Pidipagina">
    <w:name w:val="footer"/>
    <w:basedOn w:val="Normale"/>
    <w:link w:val="Pidipagina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42"/>
  </w:style>
  <w:style w:type="paragraph" w:styleId="Paragrafoelenco">
    <w:name w:val="List Paragraph"/>
    <w:basedOn w:val="Normale"/>
    <w:uiPriority w:val="34"/>
    <w:qFormat/>
    <w:rsid w:val="00F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42"/>
  </w:style>
  <w:style w:type="paragraph" w:styleId="Pidipagina">
    <w:name w:val="footer"/>
    <w:basedOn w:val="Normale"/>
    <w:link w:val="Pidipagina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42"/>
  </w:style>
  <w:style w:type="paragraph" w:styleId="Paragrafoelenco">
    <w:name w:val="List Paragraph"/>
    <w:basedOn w:val="Normale"/>
    <w:uiPriority w:val="34"/>
    <w:qFormat/>
    <w:rsid w:val="00F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patrizia olivo</cp:lastModifiedBy>
  <cp:revision>2</cp:revision>
  <dcterms:created xsi:type="dcterms:W3CDTF">2020-04-18T10:05:00Z</dcterms:created>
  <dcterms:modified xsi:type="dcterms:W3CDTF">2020-04-18T10:05:00Z</dcterms:modified>
</cp:coreProperties>
</file>